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55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736"/>
        <w:gridCol w:w="573"/>
        <w:gridCol w:w="1837"/>
        <w:gridCol w:w="2018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6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“山东省棉花协会”单位会员申请表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3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传真电话</w:t>
            </w:r>
          </w:p>
        </w:tc>
        <w:tc>
          <w:tcPr>
            <w:tcW w:w="22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座机电话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移动号码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所属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行业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7386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86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本单位拥护山东省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棉花协会章程，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志愿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加入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协会，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承担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会员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义务。</w:t>
            </w: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负责人签字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单位签章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right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(请将营业执照副本复印件附在下一页)</w:t>
      </w:r>
    </w:p>
    <w:sectPr>
      <w:pgSz w:w="11906" w:h="16838"/>
      <w:pgMar w:top="1440" w:right="180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YTE4NDkzOWJlYjE1OGM2MDNkODI5OTc5MDQ1ZTAifQ=="/>
  </w:docVars>
  <w:rsids>
    <w:rsidRoot w:val="00FC6218"/>
    <w:rsid w:val="0012520E"/>
    <w:rsid w:val="003943A3"/>
    <w:rsid w:val="003A3140"/>
    <w:rsid w:val="004429DA"/>
    <w:rsid w:val="005E54A1"/>
    <w:rsid w:val="0062382E"/>
    <w:rsid w:val="006944CC"/>
    <w:rsid w:val="00737E0B"/>
    <w:rsid w:val="00B044F4"/>
    <w:rsid w:val="00BF6DF4"/>
    <w:rsid w:val="00C25EF6"/>
    <w:rsid w:val="00CF5816"/>
    <w:rsid w:val="00D97D50"/>
    <w:rsid w:val="00DE00C2"/>
    <w:rsid w:val="00E94BF1"/>
    <w:rsid w:val="00F57EAF"/>
    <w:rsid w:val="00FA4011"/>
    <w:rsid w:val="00FC6218"/>
    <w:rsid w:val="017E21D3"/>
    <w:rsid w:val="019616A9"/>
    <w:rsid w:val="06B97FA4"/>
    <w:rsid w:val="0D9353ED"/>
    <w:rsid w:val="22CC58EC"/>
    <w:rsid w:val="26560EE3"/>
    <w:rsid w:val="3B0357CB"/>
    <w:rsid w:val="3DAF6D30"/>
    <w:rsid w:val="51A1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343</Characters>
  <Lines>1</Lines>
  <Paragraphs>1</Paragraphs>
  <TotalTime>66</TotalTime>
  <ScaleCrop>false</ScaleCrop>
  <LinksUpToDate>false</LinksUpToDate>
  <CharactersWithSpaces>351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2016-06-07T02:13:00Z</dcterms:created>
  <dc:creator>726</dc:creator>
  <cp:lastModifiedBy>山东纺原 于昇平</cp:lastModifiedBy>
  <dcterms:modified xsi:type="dcterms:W3CDTF">2022-11-21T07:14:44Z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850027B0589F41A484AF316A549610FE</vt:lpwstr>
  </property>
</Properties>
</file>